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7F572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52592B" w:rsidRDefault="00711366" w:rsidP="007F57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52592B">
        <w:rPr>
          <w:rFonts w:ascii="Times New Roman" w:hAnsi="Times New Roman"/>
          <w:sz w:val="24"/>
          <w:szCs w:val="24"/>
          <w:lang w:val="en-US"/>
        </w:rPr>
        <w:t>Nama</w:t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52592B">
        <w:rPr>
          <w:rFonts w:ascii="Times New Roman" w:hAnsi="Times New Roman"/>
          <w:sz w:val="24"/>
          <w:szCs w:val="24"/>
        </w:rPr>
        <w:t> </w:t>
      </w:r>
      <w:r w:rsidR="007F5722" w:rsidRPr="0052592B">
        <w:rPr>
          <w:rFonts w:ascii="Times New Roman" w:hAnsi="Times New Roman"/>
          <w:sz w:val="24"/>
          <w:szCs w:val="24"/>
        </w:rPr>
        <w:t> </w:t>
      </w:r>
      <w:r w:rsidR="0052592B" w:rsidRPr="0052592B">
        <w:rPr>
          <w:rFonts w:ascii="Times New Roman" w:hAnsi="Times New Roman"/>
          <w:sz w:val="24"/>
          <w:szCs w:val="24"/>
        </w:rPr>
        <w:t>Ratna</w:t>
      </w:r>
    </w:p>
    <w:p w:rsidR="00711366" w:rsidRPr="0052592B" w:rsidRDefault="00711366" w:rsidP="0052592B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52592B">
        <w:rPr>
          <w:rFonts w:ascii="Times New Roman" w:hAnsi="Times New Roman"/>
          <w:sz w:val="24"/>
          <w:szCs w:val="24"/>
          <w:lang w:val="en-US"/>
        </w:rPr>
        <w:t>NIM</w:t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</w:r>
      <w:r w:rsidRPr="0052592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52592B">
        <w:rPr>
          <w:rFonts w:ascii="Times New Roman" w:hAnsi="Times New Roman"/>
          <w:sz w:val="24"/>
          <w:szCs w:val="24"/>
        </w:rPr>
        <w:t> </w:t>
      </w:r>
      <w:r w:rsidR="007F5722" w:rsidRPr="0052592B">
        <w:rPr>
          <w:rFonts w:ascii="Times New Roman" w:hAnsi="Times New Roman"/>
          <w:sz w:val="24"/>
          <w:szCs w:val="24"/>
        </w:rPr>
        <w:t> </w:t>
      </w:r>
      <w:r w:rsidR="0052592B" w:rsidRPr="0052592B">
        <w:rPr>
          <w:rFonts w:ascii="Times New Roman" w:hAnsi="Times New Roman"/>
          <w:sz w:val="24"/>
          <w:szCs w:val="24"/>
        </w:rPr>
        <w:t>1627040021</w:t>
      </w:r>
    </w:p>
    <w:p w:rsidR="00711366" w:rsidRPr="00CF3308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F3308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ab/>
      </w:r>
      <w:r w:rsidRPr="00CF3308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CF3308">
        <w:rPr>
          <w:rFonts w:ascii="Times New Roman" w:hAnsi="Times New Roman"/>
          <w:sz w:val="24"/>
          <w:szCs w:val="24"/>
        </w:rPr>
        <w:t xml:space="preserve"> </w:t>
      </w:r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722" w:rsidRPr="00CF3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CF33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308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52592B" w:rsidRDefault="0052592B" w:rsidP="009A3C9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52592B">
        <w:rPr>
          <w:rFonts w:ascii="Times New Roman" w:hAnsi="Times New Roman"/>
          <w:sz w:val="24"/>
          <w:szCs w:val="24"/>
        </w:rPr>
        <w:t>Analisis kadar pati dan indeks glikemik tepung jagung termodifikasi dengan cara fermentasi menggunakan bakteri (Lactobacillus fabifermentans dan Aspergillus sp) yang dilanjutkan dengan pregelatinisasi</w:t>
      </w:r>
    </w:p>
    <w:p w:rsidR="009F3640" w:rsidRPr="0052592B" w:rsidRDefault="0052592B" w:rsidP="003A796B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52592B">
        <w:rPr>
          <w:rFonts w:ascii="Times New Roman" w:hAnsi="Times New Roman"/>
          <w:sz w:val="24"/>
          <w:szCs w:val="24"/>
        </w:rPr>
        <w:t>Subtitusi tepung krokot pada pembuatan beras analog dari tepung singkong.</w:t>
      </w:r>
    </w:p>
    <w:p w:rsidR="00711366" w:rsidRPr="0052592B" w:rsidRDefault="0052592B" w:rsidP="00CF3308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52592B">
        <w:rPr>
          <w:rFonts w:ascii="Times New Roman" w:hAnsi="Times New Roman"/>
          <w:sz w:val="24"/>
          <w:szCs w:val="24"/>
        </w:rPr>
        <w:t>Analisis kadar sianida umbi gadung dengan cara perendaman air garam</w:t>
      </w:r>
    </w:p>
    <w:p w:rsidR="008A3068" w:rsidRPr="007F5722" w:rsidRDefault="002041DC" w:rsidP="00EC2DF8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CF3308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CF3308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7F5722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7F5722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:</w:t>
      </w:r>
    </w:p>
    <w:p w:rsidR="007F5722" w:rsidRPr="0052592B" w:rsidRDefault="0052592B" w:rsidP="00525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592B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52592B">
        <w:rPr>
          <w:rFonts w:ascii="Times New Roman" w:hAnsi="Times New Roman"/>
          <w:b/>
        </w:rPr>
        <w:t>ANALISIS KADAR PATI DAN INDEKS GLIKEMIK TEPUNG JAGUNG TERMODIFIKASI DENGAN CARA FERMENTASI MENGGUNAKAN BAKTERI (LACTOBACILLUS FABIFERMENTANS DAN ASPERGILLUS SP) YANG DILANJUTKAN DENGAN PREGELATINISASI</w:t>
      </w:r>
      <w:r w:rsidRPr="0052592B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8A3068" w:rsidRPr="007F5722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7F5722" w:rsidRDefault="0052592B" w:rsidP="00CF3308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Dr. Andi Sukainah, S.TP., M.Si.</w:t>
      </w:r>
      <w:r w:rsidR="00CF330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E4868" w:rsidRPr="007F5722">
        <w:rPr>
          <w:rFonts w:ascii="Times New Roman" w:hAnsi="Times New Roman"/>
          <w:spacing w:val="6"/>
          <w:sz w:val="24"/>
          <w:szCs w:val="24"/>
        </w:rPr>
        <w:t>(Pembimbing I)</w:t>
      </w:r>
    </w:p>
    <w:p w:rsidR="009F3640" w:rsidRPr="00304C9E" w:rsidRDefault="0052592B" w:rsidP="0052592B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Ratnawaty Fadilah, S.TP., M.Sc.</w:t>
      </w:r>
      <w:r w:rsidR="005A10E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3A796B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0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bookmarkStart w:id="0" w:name="_GoBack"/>
      <w:bookmarkEnd w:id="0"/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93F57"/>
    <w:rsid w:val="000E5B62"/>
    <w:rsid w:val="001226FC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304C9E"/>
    <w:rsid w:val="003265A5"/>
    <w:rsid w:val="003627A3"/>
    <w:rsid w:val="00363BC7"/>
    <w:rsid w:val="00367520"/>
    <w:rsid w:val="003A796B"/>
    <w:rsid w:val="003D5F23"/>
    <w:rsid w:val="003F3191"/>
    <w:rsid w:val="00467C5A"/>
    <w:rsid w:val="004917E3"/>
    <w:rsid w:val="00507BFC"/>
    <w:rsid w:val="0052483C"/>
    <w:rsid w:val="0052592B"/>
    <w:rsid w:val="00557436"/>
    <w:rsid w:val="0056312F"/>
    <w:rsid w:val="00563304"/>
    <w:rsid w:val="005A10EB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7F5722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D3699"/>
    <w:rsid w:val="00CF3308"/>
    <w:rsid w:val="00D8276F"/>
    <w:rsid w:val="00DA4959"/>
    <w:rsid w:val="00DB3848"/>
    <w:rsid w:val="00DD50B1"/>
    <w:rsid w:val="00E221DC"/>
    <w:rsid w:val="00E541D5"/>
    <w:rsid w:val="00EC0536"/>
    <w:rsid w:val="00EC2DF8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pertanian unm</cp:lastModifiedBy>
  <cp:revision>4</cp:revision>
  <cp:lastPrinted>2019-07-05T05:45:00Z</cp:lastPrinted>
  <dcterms:created xsi:type="dcterms:W3CDTF">2019-08-02T08:38:00Z</dcterms:created>
  <dcterms:modified xsi:type="dcterms:W3CDTF">2019-08-02T08:38:00Z</dcterms:modified>
</cp:coreProperties>
</file>